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  <w:lang w:val="en-US" w:eastAsia="zh-CN"/>
        </w:rPr>
        <w:t>长寿区美术馆</w:t>
      </w: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  <w:t>展览申请登记表</w:t>
      </w:r>
    </w:p>
    <w:p>
      <w:pPr>
        <w:jc w:val="center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</w:p>
    <w:tbl>
      <w:tblPr>
        <w:tblStyle w:val="3"/>
        <w:tblW w:w="9498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41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展 览 名 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作 品 种 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作 品 数 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主 办 单 位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拟办展时间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申请方信息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联 系 电 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通 讯 地 址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送 审 资 料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1，艺术家简历；   2，展览情况说明；   3，作品清单；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4，作品图片；    *5，艺术家创作随笔   *6，评论文章　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*7，相关出版物，如画册、杂志等</w:t>
            </w:r>
          </w:p>
          <w:p>
            <w:pPr>
              <w:widowControl/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（标注*者为非必需项目；提交纸质文件或电子文件刻盘均可。）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9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jc w:val="left"/>
              <w:rPr>
                <w:rFonts w:ascii="微软雅黑" w:hAnsi="微软雅黑" w:eastAsia="微软雅黑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 w:val="24"/>
              </w:rPr>
              <w:t>如未通过评审，送审资料将由美术馆自行处理</w:t>
            </w:r>
          </w:p>
        </w:tc>
      </w:tr>
    </w:tbl>
    <w:p>
      <w:pPr>
        <w:jc w:val="center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宋体"/>
          <w:bCs/>
          <w:color w:val="000000"/>
          <w:kern w:val="0"/>
          <w:sz w:val="24"/>
        </w:rPr>
        <w:t xml:space="preserve">                                  提交日</w:t>
      </w:r>
      <w:bookmarkStart w:id="0" w:name="_GoBack"/>
      <w:bookmarkEnd w:id="0"/>
      <w:r>
        <w:rPr>
          <w:rFonts w:hint="eastAsia" w:ascii="微软雅黑" w:hAnsi="微软雅黑" w:eastAsia="微软雅黑" w:cs="宋体"/>
          <w:bCs/>
          <w:color w:val="000000"/>
          <w:kern w:val="0"/>
          <w:sz w:val="24"/>
        </w:rPr>
        <w:t>期：  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11843"/>
    <w:rsid w:val="0A5A67BC"/>
    <w:rsid w:val="16535092"/>
    <w:rsid w:val="19C11843"/>
    <w:rsid w:val="29D638E4"/>
    <w:rsid w:val="31320A55"/>
    <w:rsid w:val="3AE860CC"/>
    <w:rsid w:val="414628B9"/>
    <w:rsid w:val="4D9D21BE"/>
    <w:rsid w:val="4F8B166F"/>
    <w:rsid w:val="6E0A3981"/>
    <w:rsid w:val="70A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2021-07-27T09:11:00Z</dcterms:created>
  <dc:creator>可不曾想</dc:creator>
  <cp:lastModifiedBy>飞翔的希望</cp:lastModifiedBy>
  <dcterms:modified xsi:type="dcterms:W3CDTF">2021-08-15T02:25:07Z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B54462D9EE1C40C7B0FD349A46BE9C95</vt:lpwstr>
  </property>
  <property fmtid="{D5CDD505-2E9C-101B-9397-08002B2CF9AE}" pid="4" name="KSOSaveFontToCloudKey">
    <vt:lpwstr>223822707_btnclosed</vt:lpwstr>
  </property>
</Properties>
</file>